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 w:rsidRPr="00196A83">
        <w:rPr>
          <w:rFonts w:ascii="Times New Roman" w:hAnsi="Times New Roman" w:cs="Times New Roman"/>
          <w:sz w:val="28"/>
          <w:szCs w:val="28"/>
        </w:rPr>
        <w:t>Нуждающимся школьникам и многодетным семьям выдали компьютеры на период дистанционного обучения</w:t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 w:rsidRPr="00196A83">
        <w:rPr>
          <w:rFonts w:ascii="Times New Roman" w:hAnsi="Times New Roman" w:cs="Times New Roman"/>
          <w:sz w:val="28"/>
          <w:szCs w:val="28"/>
        </w:rPr>
        <w:t>     В МКОУ "</w:t>
      </w:r>
      <w:proofErr w:type="spellStart"/>
      <w:r w:rsidRPr="00196A83">
        <w:rPr>
          <w:rFonts w:ascii="Times New Roman" w:hAnsi="Times New Roman" w:cs="Times New Roman"/>
          <w:sz w:val="28"/>
          <w:szCs w:val="28"/>
        </w:rPr>
        <w:t>Кундынская</w:t>
      </w:r>
      <w:proofErr w:type="spellEnd"/>
      <w:r w:rsidRPr="00196A83">
        <w:rPr>
          <w:rFonts w:ascii="Times New Roman" w:hAnsi="Times New Roman" w:cs="Times New Roman"/>
          <w:sz w:val="28"/>
          <w:szCs w:val="28"/>
        </w:rPr>
        <w:t xml:space="preserve"> СОШ" в связи с тем, что образовательные учреждения перешли в дистанционный формат работы и в регионе введёт режим самоизоляции для всех, школьникам из малообеспеченных семей выдали компьютеры и ноутбуки для продолжения учёбы в дистанционном формате. Всего выдано порядка 6 единиц техники.</w:t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 w:rsidRPr="00196A83">
        <w:rPr>
          <w:rFonts w:ascii="Times New Roman" w:hAnsi="Times New Roman" w:cs="Times New Roman"/>
          <w:sz w:val="28"/>
          <w:szCs w:val="28"/>
        </w:rPr>
        <w:t>      Администрация школы по итогам мониторинга обеспеченности школьников необходимой техникой онлайн-обучения приняла решение поддержать детей, где дома нет компьютеров. Им передаётся техника, закупленная в рамках национального проекта «Точка Роста».</w:t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 w:rsidRPr="00196A83">
        <w:rPr>
          <w:rFonts w:ascii="Times New Roman" w:hAnsi="Times New Roman" w:cs="Times New Roman"/>
          <w:sz w:val="28"/>
          <w:szCs w:val="28"/>
        </w:rPr>
        <w:t>Кроме того, в использование пошли ноутбуки, приобретенные в рамках проекта по обновлению компьютерного парка общеобразовательных организаций.</w:t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2302" cy="3888259"/>
            <wp:effectExtent l="0" t="0" r="0" b="0"/>
            <wp:docPr id="3" name="Рисунок 3" descr="C:\Users\111\Desktop\IMG_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IMG_05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336" cy="388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  <w:r w:rsidRPr="00196A83">
        <w:rPr>
          <w:rFonts w:ascii="Times New Roman" w:hAnsi="Times New Roman" w:cs="Times New Roman"/>
          <w:sz w:val="28"/>
          <w:szCs w:val="28"/>
        </w:rPr>
        <w:t> </w:t>
      </w:r>
    </w:p>
    <w:p w:rsidR="00196A83" w:rsidRPr="00196A83" w:rsidRDefault="00196A83" w:rsidP="00196A83">
      <w:pPr>
        <w:rPr>
          <w:rFonts w:ascii="Times New Roman" w:hAnsi="Times New Roman" w:cs="Times New Roman"/>
          <w:sz w:val="28"/>
          <w:szCs w:val="28"/>
        </w:rPr>
      </w:pPr>
    </w:p>
    <w:p w:rsidR="00196A83" w:rsidRDefault="00196A83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24B9F" w:rsidRPr="00196A83" w:rsidRDefault="00196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35000C" wp14:editId="5B4F9C9B">
            <wp:extent cx="5478162" cy="3468129"/>
            <wp:effectExtent l="0" t="0" r="8255" b="0"/>
            <wp:docPr id="4" name="Рисунок 4" descr="C:\Users\111\Desktop\IMG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1\Desktop\IMG_05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236" cy="346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A8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78162" cy="3962400"/>
            <wp:effectExtent l="0" t="0" r="8255" b="0"/>
            <wp:docPr id="6" name="Рисунок 6" descr="C:\Users\111\Desktop\IMG_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1\Desktop\IMG_05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23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4B9F" w:rsidRPr="00196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F3E7F"/>
    <w:multiLevelType w:val="multilevel"/>
    <w:tmpl w:val="927AE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61B"/>
    <w:rsid w:val="00196A83"/>
    <w:rsid w:val="0067761B"/>
    <w:rsid w:val="0072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9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15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15" w:color="CDD8E3"/>
                    <w:right w:val="none" w:sz="0" w:space="0" w:color="auto"/>
                  </w:divBdr>
                  <w:divsChild>
                    <w:div w:id="705448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7487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041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694</Characters>
  <Application>Microsoft Office Word</Application>
  <DocSecurity>0</DocSecurity>
  <Lines>5</Lines>
  <Paragraphs>1</Paragraphs>
  <ScaleCrop>false</ScaleCrop>
  <Company>Microsoft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2020-04-14T16:53:00Z</dcterms:created>
  <dcterms:modified xsi:type="dcterms:W3CDTF">2020-04-14T16:59:00Z</dcterms:modified>
</cp:coreProperties>
</file>