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E7A" w:rsidRDefault="007F7E7A" w:rsidP="007F7E7A">
      <w:pPr>
        <w:ind w:left="10207" w:firstLine="708"/>
      </w:pPr>
      <w:r>
        <w:rPr>
          <w:rFonts w:eastAsia="Calibri"/>
          <w:color w:val="000000"/>
          <w:lang w:eastAsia="en-US"/>
        </w:rPr>
        <w:t>Приложение  № 1</w:t>
      </w:r>
    </w:p>
    <w:p w:rsidR="00C26248" w:rsidRDefault="007F7E7A" w:rsidP="007F7E7A">
      <w:pPr>
        <w:ind w:left="10915"/>
        <w:rPr>
          <w:iCs/>
          <w:color w:val="000000"/>
        </w:rPr>
      </w:pPr>
      <w:r>
        <w:rPr>
          <w:iCs/>
          <w:color w:val="000000"/>
        </w:rPr>
        <w:t xml:space="preserve">к </w:t>
      </w:r>
      <w:r w:rsidR="000D3C60">
        <w:rPr>
          <w:iCs/>
          <w:color w:val="000000"/>
        </w:rPr>
        <w:t>приказу УО от</w:t>
      </w:r>
      <w:r w:rsidR="00C26248">
        <w:rPr>
          <w:iCs/>
          <w:color w:val="000000"/>
        </w:rPr>
        <w:t xml:space="preserve">  6.04.2020 г</w:t>
      </w:r>
    </w:p>
    <w:p w:rsidR="007F7E7A" w:rsidRDefault="00C26248" w:rsidP="007F7E7A">
      <w:pPr>
        <w:ind w:left="10915"/>
      </w:pPr>
      <w:r>
        <w:rPr>
          <w:iCs/>
          <w:color w:val="000000"/>
        </w:rPr>
        <w:t xml:space="preserve"> </w:t>
      </w:r>
      <w:r w:rsidR="000D3C60">
        <w:rPr>
          <w:iCs/>
          <w:color w:val="000000"/>
        </w:rPr>
        <w:t>№</w:t>
      </w:r>
      <w:r>
        <w:rPr>
          <w:iCs/>
          <w:color w:val="000000"/>
        </w:rPr>
        <w:t xml:space="preserve"> 20/а</w:t>
      </w:r>
    </w:p>
    <w:p w:rsidR="007F7E7A" w:rsidRPr="0038089B" w:rsidRDefault="007F7E7A" w:rsidP="007F7E7A">
      <w:pPr>
        <w:ind w:left="11199"/>
        <w:rPr>
          <w:rFonts w:eastAsia="Calibri"/>
          <w:b/>
          <w:iCs/>
          <w:color w:val="000000"/>
          <w:sz w:val="28"/>
          <w:szCs w:val="28"/>
          <w:lang w:eastAsia="en-US"/>
        </w:rPr>
      </w:pPr>
    </w:p>
    <w:p w:rsidR="007F7E7A" w:rsidRPr="0038089B" w:rsidRDefault="00A07825" w:rsidP="007F7E7A">
      <w:pPr>
        <w:spacing w:after="200" w:line="276" w:lineRule="auto"/>
        <w:jc w:val="center"/>
        <w:rPr>
          <w:sz w:val="28"/>
          <w:szCs w:val="28"/>
        </w:rPr>
      </w:pPr>
      <w:r>
        <w:rPr>
          <w:rFonts w:eastAsia="Calibri"/>
          <w:b/>
          <w:i/>
          <w:iCs/>
          <w:color w:val="000000"/>
          <w:sz w:val="28"/>
          <w:szCs w:val="28"/>
          <w:lang w:eastAsia="en-US"/>
        </w:rPr>
        <w:t>П</w:t>
      </w:r>
      <w:r w:rsidR="007F7E7A" w:rsidRPr="0038089B">
        <w:rPr>
          <w:rFonts w:eastAsia="Calibri"/>
          <w:b/>
          <w:i/>
          <w:iCs/>
          <w:color w:val="000000"/>
          <w:sz w:val="28"/>
          <w:szCs w:val="28"/>
          <w:lang w:eastAsia="en-US"/>
        </w:rPr>
        <w:t xml:space="preserve">лан мероприятий </w:t>
      </w:r>
      <w:r w:rsidR="000E66C1">
        <w:rPr>
          <w:rFonts w:eastAsia="Calibri"/>
          <w:b/>
          <w:i/>
          <w:iCs/>
          <w:color w:val="000000"/>
          <w:sz w:val="28"/>
          <w:szCs w:val="28"/>
          <w:lang w:eastAsia="en-US"/>
        </w:rPr>
        <w:t xml:space="preserve"> Управления образования </w:t>
      </w:r>
      <w:r w:rsidR="007F7E7A" w:rsidRPr="0038089B">
        <w:rPr>
          <w:rFonts w:eastAsia="Calibri"/>
          <w:b/>
          <w:i/>
          <w:iCs/>
          <w:color w:val="000000"/>
          <w:sz w:val="28"/>
          <w:szCs w:val="28"/>
          <w:lang w:eastAsia="en-US"/>
        </w:rPr>
        <w:t>(«Дорожная карта»)</w:t>
      </w:r>
      <w:r w:rsidR="007F7E7A" w:rsidRPr="0038089B">
        <w:rPr>
          <w:rFonts w:eastAsia="Calibri"/>
          <w:b/>
          <w:i/>
          <w:iCs/>
          <w:color w:val="000000"/>
          <w:sz w:val="28"/>
          <w:szCs w:val="28"/>
          <w:lang w:eastAsia="en-US"/>
        </w:rPr>
        <w:br/>
        <w:t>по обеспечению перехода на дистанционное обучение в общеобразовательн</w:t>
      </w:r>
      <w:r w:rsidR="00EC06A5">
        <w:rPr>
          <w:rFonts w:eastAsia="Calibri"/>
          <w:b/>
          <w:i/>
          <w:iCs/>
          <w:color w:val="000000"/>
          <w:sz w:val="28"/>
          <w:szCs w:val="28"/>
          <w:lang w:eastAsia="en-US"/>
        </w:rPr>
        <w:t xml:space="preserve">ых </w:t>
      </w:r>
      <w:r w:rsidR="007F7E7A" w:rsidRPr="0038089B">
        <w:rPr>
          <w:rFonts w:eastAsia="Calibri"/>
          <w:b/>
          <w:i/>
          <w:iCs/>
          <w:color w:val="000000"/>
          <w:sz w:val="28"/>
          <w:szCs w:val="28"/>
          <w:lang w:eastAsia="en-US"/>
        </w:rPr>
        <w:t>организаци</w:t>
      </w:r>
      <w:r w:rsidR="00EC06A5">
        <w:rPr>
          <w:rFonts w:eastAsia="Calibri"/>
          <w:b/>
          <w:i/>
          <w:iCs/>
          <w:color w:val="000000"/>
          <w:sz w:val="28"/>
          <w:szCs w:val="28"/>
          <w:lang w:eastAsia="en-US"/>
        </w:rPr>
        <w:t xml:space="preserve">ях МР « </w:t>
      </w:r>
      <w:proofErr w:type="spellStart"/>
      <w:r w:rsidR="00EC06A5">
        <w:rPr>
          <w:rFonts w:eastAsia="Calibri"/>
          <w:b/>
          <w:i/>
          <w:iCs/>
          <w:color w:val="000000"/>
          <w:sz w:val="28"/>
          <w:szCs w:val="28"/>
          <w:lang w:eastAsia="en-US"/>
        </w:rPr>
        <w:t>Лакский</w:t>
      </w:r>
      <w:proofErr w:type="spellEnd"/>
      <w:r w:rsidR="00EC06A5">
        <w:rPr>
          <w:rFonts w:eastAsia="Calibri"/>
          <w:b/>
          <w:i/>
          <w:iCs/>
          <w:color w:val="000000"/>
          <w:sz w:val="28"/>
          <w:szCs w:val="28"/>
          <w:lang w:eastAsia="en-US"/>
        </w:rPr>
        <w:t xml:space="preserve"> район»</w:t>
      </w:r>
    </w:p>
    <w:tbl>
      <w:tblPr>
        <w:tblW w:w="1514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75"/>
        <w:gridCol w:w="9214"/>
        <w:gridCol w:w="2835"/>
        <w:gridCol w:w="2420"/>
      </w:tblGrid>
      <w:tr w:rsidR="007F7E7A" w:rsidRPr="0038089B" w:rsidTr="00F43F65">
        <w:trPr>
          <w:tblHeader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E7A" w:rsidRPr="0038089B" w:rsidRDefault="007F7E7A">
            <w:pPr>
              <w:jc w:val="center"/>
              <w:rPr>
                <w:sz w:val="28"/>
                <w:szCs w:val="28"/>
              </w:rPr>
            </w:pPr>
            <w:r w:rsidRPr="0038089B">
              <w:rPr>
                <w:rFonts w:eastAsia="Calibri"/>
                <w:b/>
                <w:iCs/>
                <w:color w:val="000000"/>
                <w:sz w:val="28"/>
                <w:szCs w:val="28"/>
                <w:lang w:eastAsia="en-US"/>
              </w:rPr>
              <w:t>№</w:t>
            </w:r>
            <w:r w:rsidRPr="0038089B">
              <w:rPr>
                <w:b/>
                <w:iCs/>
                <w:color w:val="000000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8089B">
              <w:rPr>
                <w:rFonts w:eastAsia="Calibri"/>
                <w:b/>
                <w:iCs/>
                <w:color w:val="000000"/>
                <w:sz w:val="28"/>
                <w:szCs w:val="28"/>
                <w:lang w:eastAsia="en-US"/>
              </w:rPr>
              <w:t>п</w:t>
            </w:r>
            <w:proofErr w:type="gramEnd"/>
            <w:r w:rsidRPr="0038089B">
              <w:rPr>
                <w:rFonts w:eastAsia="Calibri"/>
                <w:b/>
                <w:iCs/>
                <w:color w:val="000000"/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E7A" w:rsidRPr="0038089B" w:rsidRDefault="007F7E7A">
            <w:pPr>
              <w:jc w:val="center"/>
              <w:rPr>
                <w:sz w:val="28"/>
                <w:szCs w:val="28"/>
              </w:rPr>
            </w:pPr>
            <w:r w:rsidRPr="0038089B">
              <w:rPr>
                <w:rFonts w:eastAsia="Calibri"/>
                <w:b/>
                <w:iCs/>
                <w:color w:val="000000"/>
                <w:sz w:val="28"/>
                <w:szCs w:val="28"/>
                <w:lang w:eastAsia="en-US"/>
              </w:rPr>
              <w:t>Мероприятия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078BD" w:rsidRDefault="00F078BD">
            <w:pPr>
              <w:jc w:val="center"/>
              <w:rPr>
                <w:rFonts w:eastAsia="Calibri"/>
                <w:b/>
                <w:i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iCs/>
                <w:color w:val="000000"/>
                <w:sz w:val="28"/>
                <w:szCs w:val="28"/>
                <w:lang w:eastAsia="en-US"/>
              </w:rPr>
              <w:t>Ответственный</w:t>
            </w:r>
            <w:r w:rsidR="00D63828">
              <w:rPr>
                <w:rFonts w:eastAsia="Calibri"/>
                <w:b/>
                <w:iCs/>
                <w:color w:val="000000"/>
                <w:sz w:val="28"/>
                <w:szCs w:val="28"/>
                <w:lang w:eastAsia="en-US"/>
              </w:rPr>
              <w:t>,</w:t>
            </w:r>
          </w:p>
          <w:p w:rsidR="007F7E7A" w:rsidRPr="0038089B" w:rsidRDefault="00D63828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b/>
                <w:iCs/>
                <w:color w:val="000000"/>
                <w:sz w:val="28"/>
                <w:szCs w:val="28"/>
                <w:lang w:eastAsia="en-US"/>
              </w:rPr>
              <w:t>и</w:t>
            </w:r>
            <w:r w:rsidR="007F7E7A" w:rsidRPr="0038089B">
              <w:rPr>
                <w:rFonts w:eastAsia="Calibri"/>
                <w:b/>
                <w:iCs/>
                <w:color w:val="000000"/>
                <w:sz w:val="28"/>
                <w:szCs w:val="28"/>
                <w:lang w:eastAsia="en-US"/>
              </w:rPr>
              <w:t xml:space="preserve">сполнитель 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E7A" w:rsidRPr="0038089B" w:rsidRDefault="007F7E7A">
            <w:pPr>
              <w:jc w:val="center"/>
              <w:rPr>
                <w:sz w:val="28"/>
                <w:szCs w:val="28"/>
              </w:rPr>
            </w:pPr>
            <w:r w:rsidRPr="0038089B">
              <w:rPr>
                <w:rFonts w:eastAsia="Calibri"/>
                <w:b/>
                <w:iCs/>
                <w:color w:val="000000"/>
                <w:sz w:val="28"/>
                <w:szCs w:val="28"/>
                <w:lang w:eastAsia="en-US"/>
              </w:rPr>
              <w:t>Сроки исполнения</w:t>
            </w:r>
          </w:p>
        </w:tc>
      </w:tr>
      <w:tr w:rsidR="007F7E7A" w:rsidRPr="0038089B" w:rsidTr="00F078BD">
        <w:trPr>
          <w:trHeight w:val="9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F7E7A" w:rsidRPr="0038089B" w:rsidRDefault="007F7E7A" w:rsidP="00F0038A">
            <w:pPr>
              <w:numPr>
                <w:ilvl w:val="0"/>
                <w:numId w:val="1"/>
              </w:numPr>
              <w:snapToGrid w:val="0"/>
              <w:ind w:left="0" w:firstLine="0"/>
              <w:contextualSpacing/>
              <w:rPr>
                <w:rFonts w:eastAsia="Calibri"/>
                <w:b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80F2F" w:rsidRPr="0038089B" w:rsidRDefault="007F7E7A" w:rsidP="00D80F2F">
            <w:pPr>
              <w:rPr>
                <w:sz w:val="28"/>
                <w:szCs w:val="28"/>
              </w:rPr>
            </w:pPr>
            <w:r w:rsidRPr="0038089B">
              <w:rPr>
                <w:rFonts w:eastAsia="Calibri"/>
                <w:color w:val="000000"/>
                <w:sz w:val="28"/>
                <w:szCs w:val="28"/>
                <w:lang w:eastAsia="en-US"/>
              </w:rPr>
              <w:t>Издание приказ</w:t>
            </w:r>
            <w:r w:rsidR="00F619F1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а о </w:t>
            </w:r>
            <w:r w:rsidRPr="0038089B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переходе на </w:t>
            </w:r>
            <w:r w:rsidRPr="0038089B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>дистанционное обучение</w:t>
            </w:r>
            <w:r w:rsidR="00D80F2F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 xml:space="preserve"> в МР « </w:t>
            </w:r>
            <w:proofErr w:type="spellStart"/>
            <w:r w:rsidR="00D80F2F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>Лакский</w:t>
            </w:r>
            <w:proofErr w:type="spellEnd"/>
            <w:r w:rsidR="00D80F2F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 xml:space="preserve"> район»</w:t>
            </w:r>
            <w:r w:rsidR="00F078BD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>.</w:t>
            </w:r>
            <w:r w:rsidRPr="0038089B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br/>
            </w:r>
          </w:p>
          <w:p w:rsidR="007F7E7A" w:rsidRPr="0038089B" w:rsidRDefault="007F7E7A">
            <w:pPr>
              <w:ind w:left="291"/>
              <w:jc w:val="both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E7A" w:rsidRPr="0038089B" w:rsidRDefault="00D80F2F" w:rsidP="00D80F2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>Гамзаев</w:t>
            </w:r>
            <w:proofErr w:type="spellEnd"/>
            <w:r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 xml:space="preserve"> Я.М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E7A" w:rsidRPr="0038089B" w:rsidRDefault="007F7E7A">
            <w:pPr>
              <w:jc w:val="center"/>
              <w:rPr>
                <w:sz w:val="28"/>
                <w:szCs w:val="28"/>
              </w:rPr>
            </w:pPr>
            <w:r w:rsidRPr="0038089B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>до 07.04.2020</w:t>
            </w:r>
          </w:p>
        </w:tc>
      </w:tr>
      <w:tr w:rsidR="007F7E7A" w:rsidRPr="0038089B" w:rsidTr="00F43F6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F7E7A" w:rsidRPr="0038089B" w:rsidRDefault="007F7E7A" w:rsidP="00F0038A">
            <w:pPr>
              <w:numPr>
                <w:ilvl w:val="0"/>
                <w:numId w:val="1"/>
              </w:numPr>
              <w:snapToGrid w:val="0"/>
              <w:ind w:left="0" w:firstLine="0"/>
              <w:contextualSpacing/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E7A" w:rsidRPr="0038089B" w:rsidRDefault="007F7E7A">
            <w:pPr>
              <w:jc w:val="both"/>
              <w:rPr>
                <w:sz w:val="28"/>
                <w:szCs w:val="28"/>
              </w:rPr>
            </w:pPr>
            <w:r w:rsidRPr="0038089B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Актуализация </w:t>
            </w:r>
            <w:r w:rsidR="007647A6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руководителями ОО </w:t>
            </w:r>
            <w:r w:rsidRPr="0038089B">
              <w:rPr>
                <w:rFonts w:eastAsia="Calibri"/>
                <w:color w:val="000000"/>
                <w:sz w:val="28"/>
                <w:szCs w:val="28"/>
                <w:lang w:eastAsia="en-US"/>
              </w:rPr>
              <w:t>локальных актов по вопросам организации и осуществления дистанционного обучения (при необходимости)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E7A" w:rsidRPr="0038089B" w:rsidRDefault="007F7E7A">
            <w:pPr>
              <w:jc w:val="center"/>
              <w:rPr>
                <w:sz w:val="28"/>
                <w:szCs w:val="28"/>
              </w:rPr>
            </w:pPr>
            <w:r w:rsidRPr="0038089B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>администрация ОО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E7A" w:rsidRPr="0038089B" w:rsidRDefault="007F7E7A">
            <w:pPr>
              <w:jc w:val="center"/>
              <w:rPr>
                <w:sz w:val="28"/>
                <w:szCs w:val="28"/>
              </w:rPr>
            </w:pPr>
            <w:r w:rsidRPr="0038089B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>до 07.04.2020</w:t>
            </w:r>
          </w:p>
        </w:tc>
      </w:tr>
      <w:tr w:rsidR="007F7E7A" w:rsidRPr="0038089B" w:rsidTr="00F43F6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F7E7A" w:rsidRPr="0038089B" w:rsidRDefault="007F7E7A" w:rsidP="00F0038A">
            <w:pPr>
              <w:numPr>
                <w:ilvl w:val="0"/>
                <w:numId w:val="1"/>
              </w:numPr>
              <w:snapToGrid w:val="0"/>
              <w:ind w:left="0" w:firstLine="0"/>
              <w:contextualSpacing/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E7A" w:rsidRPr="0038089B" w:rsidRDefault="007F7E7A">
            <w:pPr>
              <w:jc w:val="both"/>
              <w:rPr>
                <w:sz w:val="28"/>
                <w:szCs w:val="28"/>
              </w:rPr>
            </w:pPr>
            <w:r w:rsidRPr="0038089B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Мониторинг технической готовности общеобразовательной организации, педагогических работников, обучающихся  для перехода к </w:t>
            </w:r>
            <w:r w:rsidRPr="0038089B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 xml:space="preserve">дистанционному обучению, в том числе проведение тренировочных подключений обучающихся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E7A" w:rsidRPr="0038089B" w:rsidRDefault="00521790" w:rsidP="00521790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 xml:space="preserve">Ибрагимов С.О, </w:t>
            </w:r>
            <w:r w:rsidR="007F7E7A" w:rsidRPr="0038089B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 xml:space="preserve">администрация ОО, 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E7A" w:rsidRPr="0038089B" w:rsidRDefault="007F7E7A">
            <w:pPr>
              <w:jc w:val="center"/>
              <w:rPr>
                <w:sz w:val="28"/>
                <w:szCs w:val="28"/>
              </w:rPr>
            </w:pPr>
            <w:r w:rsidRPr="0038089B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>06.04.2020</w:t>
            </w:r>
          </w:p>
        </w:tc>
      </w:tr>
      <w:tr w:rsidR="007F7E7A" w:rsidRPr="0038089B" w:rsidTr="00F43F6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F7E7A" w:rsidRPr="0038089B" w:rsidRDefault="007F7E7A" w:rsidP="00F0038A">
            <w:pPr>
              <w:numPr>
                <w:ilvl w:val="0"/>
                <w:numId w:val="1"/>
              </w:numPr>
              <w:snapToGrid w:val="0"/>
              <w:ind w:left="0" w:firstLine="0"/>
              <w:contextualSpacing/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E7A" w:rsidRPr="0038089B" w:rsidRDefault="00094524" w:rsidP="00094524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Контроль за с</w:t>
            </w:r>
            <w:r w:rsidR="007F7E7A" w:rsidRPr="0038089B">
              <w:rPr>
                <w:rFonts w:eastAsia="Calibri"/>
                <w:color w:val="000000"/>
                <w:sz w:val="28"/>
                <w:szCs w:val="28"/>
                <w:lang w:eastAsia="en-US"/>
              </w:rPr>
              <w:t>бор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ом </w:t>
            </w:r>
            <w:r w:rsidR="007F7E7A" w:rsidRPr="0038089B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и анализ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ом</w:t>
            </w:r>
            <w:r w:rsidR="007F7E7A" w:rsidRPr="0038089B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информации (заявлений) родителей (законных представителей) обучающихся, представленной любым доступным способом, в том числе и использованием информационно-телекоммуникационной сети «Интернет», о выбранной ими форме дистанционного обучения с учетом технических условий и наличия оборудования (компьютерное оборудование, мобильные устройства, Интернет), имеющихся по месту проживания ученика.</w:t>
            </w:r>
            <w:proofErr w:type="gram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53BE" w:rsidRDefault="00B053BE" w:rsidP="00B053BE">
            <w:pPr>
              <w:jc w:val="center"/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 xml:space="preserve">УО, </w:t>
            </w:r>
          </w:p>
          <w:p w:rsidR="007F7E7A" w:rsidRPr="0038089B" w:rsidRDefault="007F7E7A" w:rsidP="00B053BE">
            <w:pPr>
              <w:jc w:val="center"/>
              <w:rPr>
                <w:sz w:val="28"/>
                <w:szCs w:val="28"/>
              </w:rPr>
            </w:pPr>
            <w:r w:rsidRPr="0038089B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 xml:space="preserve">администрация ОО, 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E7A" w:rsidRPr="0038089B" w:rsidRDefault="007F7E7A">
            <w:pPr>
              <w:jc w:val="center"/>
              <w:rPr>
                <w:sz w:val="28"/>
                <w:szCs w:val="28"/>
              </w:rPr>
            </w:pPr>
            <w:r w:rsidRPr="0038089B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>до 06.04.2020</w:t>
            </w:r>
          </w:p>
        </w:tc>
      </w:tr>
      <w:tr w:rsidR="007F7E7A" w:rsidRPr="0038089B" w:rsidTr="00F43F6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F7E7A" w:rsidRPr="0038089B" w:rsidRDefault="007F7E7A" w:rsidP="00F0038A">
            <w:pPr>
              <w:numPr>
                <w:ilvl w:val="0"/>
                <w:numId w:val="1"/>
              </w:numPr>
              <w:snapToGrid w:val="0"/>
              <w:ind w:left="0" w:firstLine="0"/>
              <w:contextualSpacing/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82110" w:rsidRPr="0038089B" w:rsidRDefault="00612144" w:rsidP="00182110">
            <w:pPr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Мониторинг в</w:t>
            </w:r>
            <w:r w:rsidR="00182110" w:rsidRPr="0038089B">
              <w:rPr>
                <w:rFonts w:eastAsia="Calibri"/>
                <w:color w:val="000000"/>
                <w:sz w:val="28"/>
                <w:szCs w:val="28"/>
                <w:lang w:eastAsia="en-US"/>
              </w:rPr>
              <w:t>несени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я</w:t>
            </w:r>
            <w:r w:rsidR="00182110" w:rsidRPr="0038089B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изменений в режим работы общеобразовательн</w:t>
            </w:r>
            <w:r w:rsidR="007110F7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ых </w:t>
            </w:r>
            <w:r w:rsidR="00182110" w:rsidRPr="0038089B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организаци</w:t>
            </w:r>
            <w:r w:rsidR="007110F7">
              <w:rPr>
                <w:rFonts w:eastAsia="Calibri"/>
                <w:color w:val="000000"/>
                <w:sz w:val="28"/>
                <w:szCs w:val="28"/>
                <w:lang w:eastAsia="en-US"/>
              </w:rPr>
              <w:t>й</w:t>
            </w:r>
            <w:r w:rsidR="00182110" w:rsidRPr="0038089B">
              <w:rPr>
                <w:rFonts w:eastAsia="Calibri"/>
                <w:color w:val="000000"/>
                <w:sz w:val="28"/>
                <w:szCs w:val="28"/>
                <w:lang w:eastAsia="en-US"/>
              </w:rPr>
              <w:t>:</w:t>
            </w:r>
          </w:p>
          <w:p w:rsidR="00182110" w:rsidRPr="0038089B" w:rsidRDefault="00182110" w:rsidP="00182110">
            <w:pPr>
              <w:ind w:firstLine="318"/>
              <w:jc w:val="both"/>
              <w:rPr>
                <w:sz w:val="28"/>
                <w:szCs w:val="28"/>
              </w:rPr>
            </w:pPr>
            <w:r w:rsidRPr="0038089B">
              <w:rPr>
                <w:rFonts w:eastAsia="Calibri"/>
                <w:color w:val="000000"/>
                <w:sz w:val="28"/>
                <w:szCs w:val="28"/>
                <w:lang w:eastAsia="en-US"/>
              </w:rPr>
              <w:lastRenderedPageBreak/>
              <w:t>корректировка расписания уроков, занятий внеурочной деятельности;</w:t>
            </w:r>
          </w:p>
          <w:p w:rsidR="007F7E7A" w:rsidRPr="0038089B" w:rsidRDefault="00182110" w:rsidP="00612144">
            <w:pPr>
              <w:jc w:val="both"/>
              <w:rPr>
                <w:sz w:val="28"/>
                <w:szCs w:val="28"/>
              </w:rPr>
            </w:pPr>
            <w:r w:rsidRPr="0038089B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корректировка продолжительности уроков, </w:t>
            </w:r>
            <w:r w:rsidR="00612144" w:rsidRPr="0038089B">
              <w:rPr>
                <w:rFonts w:eastAsia="Calibri"/>
                <w:color w:val="000000"/>
                <w:sz w:val="28"/>
                <w:szCs w:val="28"/>
                <w:lang w:eastAsia="en-US"/>
              </w:rPr>
              <w:t>перерывов между ними.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E7A" w:rsidRPr="0038089B" w:rsidRDefault="00E10841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lastRenderedPageBreak/>
              <w:t xml:space="preserve">Методисты </w:t>
            </w:r>
            <w:proofErr w:type="gramStart"/>
            <w:r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>–к</w:t>
            </w:r>
            <w:proofErr w:type="gramEnd"/>
            <w:r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 xml:space="preserve">ураторы, </w:t>
            </w:r>
            <w:r w:rsidR="00624300" w:rsidRPr="0038089B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lastRenderedPageBreak/>
              <w:t>администрация ОО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E7A" w:rsidRPr="0038089B" w:rsidRDefault="00D6237D">
            <w:pPr>
              <w:jc w:val="center"/>
              <w:rPr>
                <w:sz w:val="28"/>
                <w:szCs w:val="28"/>
              </w:rPr>
            </w:pPr>
            <w:r w:rsidRPr="0038089B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lastRenderedPageBreak/>
              <w:t>до 06.04.2020</w:t>
            </w:r>
          </w:p>
        </w:tc>
      </w:tr>
      <w:tr w:rsidR="007F7E7A" w:rsidRPr="0038089B" w:rsidTr="00F43F6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F7E7A" w:rsidRPr="0038089B" w:rsidRDefault="007F7E7A" w:rsidP="00F0038A">
            <w:pPr>
              <w:numPr>
                <w:ilvl w:val="0"/>
                <w:numId w:val="1"/>
              </w:numPr>
              <w:snapToGrid w:val="0"/>
              <w:ind w:left="0" w:firstLine="0"/>
              <w:contextualSpacing/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1F83" w:rsidRPr="0038089B" w:rsidRDefault="00C31F83" w:rsidP="00C31F83">
            <w:pPr>
              <w:ind w:left="32"/>
              <w:contextualSpacing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Осуществление дистанционного  </w:t>
            </w:r>
            <w:proofErr w:type="gram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контроля  за</w:t>
            </w:r>
            <w:proofErr w:type="gram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своевременным в</w:t>
            </w:r>
            <w:r w:rsidRPr="0038089B">
              <w:rPr>
                <w:rFonts w:eastAsia="Calibri"/>
                <w:color w:val="000000"/>
                <w:sz w:val="28"/>
                <w:szCs w:val="28"/>
                <w:lang w:eastAsia="en-US"/>
              </w:rPr>
              <w:t>несение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м</w:t>
            </w:r>
            <w:r w:rsidRPr="0038089B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изменений в рабочие программы учител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ями </w:t>
            </w:r>
            <w:r w:rsidRPr="0038089B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по каждому учебному предмету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, в</w:t>
            </w:r>
            <w:r w:rsidRPr="0038089B">
              <w:rPr>
                <w:rFonts w:eastAsia="Calibri"/>
                <w:color w:val="000000"/>
                <w:sz w:val="28"/>
                <w:szCs w:val="28"/>
                <w:lang w:eastAsia="en-US"/>
              </w:rPr>
              <w:t>ключение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м </w:t>
            </w:r>
            <w:r w:rsidRPr="0038089B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в расписание уроков классных ча</w:t>
            </w:r>
            <w:r w:rsidR="007A3EC1">
              <w:rPr>
                <w:rFonts w:eastAsia="Calibri"/>
                <w:color w:val="000000"/>
                <w:sz w:val="28"/>
                <w:szCs w:val="28"/>
                <w:lang w:eastAsia="en-US"/>
              </w:rPr>
              <w:t>сов, проводимых в режиме онлайн, за обеспечением администрацией ОО участия учащихся  в онлайн – конкурсах, онлайн – олимпиадах, проводимых МОН РД.</w:t>
            </w:r>
          </w:p>
          <w:p w:rsidR="007F7E7A" w:rsidRPr="0038089B" w:rsidRDefault="007F7E7A">
            <w:pPr>
              <w:ind w:firstLine="318"/>
              <w:jc w:val="both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E7A" w:rsidRPr="0038089B" w:rsidRDefault="00C31F83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>Методисты - кураторы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E7A" w:rsidRPr="0038089B" w:rsidRDefault="00897AA5" w:rsidP="00C31F83">
            <w:pPr>
              <w:jc w:val="center"/>
              <w:rPr>
                <w:sz w:val="28"/>
                <w:szCs w:val="28"/>
              </w:rPr>
            </w:pPr>
            <w:r w:rsidRPr="0038089B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>постоянно на период дистанционного обучения</w:t>
            </w:r>
            <w:bookmarkStart w:id="0" w:name="_GoBack"/>
            <w:bookmarkEnd w:id="0"/>
          </w:p>
        </w:tc>
      </w:tr>
      <w:tr w:rsidR="007F7E7A" w:rsidRPr="0038089B" w:rsidTr="00F43F6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F7E7A" w:rsidRPr="0038089B" w:rsidRDefault="007F7E7A" w:rsidP="00F0038A">
            <w:pPr>
              <w:numPr>
                <w:ilvl w:val="0"/>
                <w:numId w:val="1"/>
              </w:numPr>
              <w:snapToGrid w:val="0"/>
              <w:ind w:left="0" w:firstLine="0"/>
              <w:contextualSpacing/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226F" w:rsidRDefault="0058226F" w:rsidP="0058226F">
            <w:pPr>
              <w:jc w:val="both"/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</w:pPr>
            <w:proofErr w:type="gramStart"/>
            <w:r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>Контроль за</w:t>
            </w:r>
            <w:proofErr w:type="gramEnd"/>
            <w:r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 xml:space="preserve"> своевременным и</w:t>
            </w:r>
            <w:r w:rsidRPr="0038089B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>нформирование</w:t>
            </w:r>
            <w:r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>м</w:t>
            </w:r>
            <w:r w:rsidRPr="0038089B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 xml:space="preserve"> каждого участника образовательных отношений о формах организации дистанционного обучения, внесенных изменениях в расписание уроков, занятий внеурочной деятельности, их времени, продолжительности, способах обратной связи, в том числе:</w:t>
            </w:r>
          </w:p>
          <w:p w:rsidR="0058226F" w:rsidRDefault="0058226F" w:rsidP="0058226F">
            <w:pPr>
              <w:jc w:val="both"/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 xml:space="preserve">  назначить ответственного за ведение   официального сайта ОО;</w:t>
            </w:r>
          </w:p>
          <w:p w:rsidR="0058226F" w:rsidRPr="0038089B" w:rsidRDefault="0058226F" w:rsidP="0058226F">
            <w:pPr>
              <w:ind w:firstLine="318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 xml:space="preserve">  создание раздела  « Дистанционное обучение» на </w:t>
            </w:r>
            <w:r w:rsidRPr="0038089B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>официальном сайте общеобразовательной организации;</w:t>
            </w:r>
          </w:p>
          <w:p w:rsidR="0058226F" w:rsidRPr="0038089B" w:rsidRDefault="0058226F" w:rsidP="0058226F">
            <w:pPr>
              <w:ind w:firstLine="318"/>
              <w:rPr>
                <w:sz w:val="28"/>
                <w:szCs w:val="28"/>
              </w:rPr>
            </w:pPr>
            <w:r w:rsidRPr="0038089B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 xml:space="preserve">размещение </w:t>
            </w:r>
            <w:r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 xml:space="preserve"> необходимой  </w:t>
            </w:r>
            <w:r w:rsidRPr="0038089B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 xml:space="preserve"> информации</w:t>
            </w:r>
            <w:r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 xml:space="preserve">( </w:t>
            </w:r>
            <w:proofErr w:type="gramEnd"/>
            <w:r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>обязательно  указать  номера «горячей линии»</w:t>
            </w:r>
            <w:r w:rsidRPr="0038089B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 xml:space="preserve">) в разделе « Дистанционное обучение» </w:t>
            </w:r>
            <w:r w:rsidRPr="0038089B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>на официальном сайте общеобразовательной организации;</w:t>
            </w:r>
          </w:p>
          <w:p w:rsidR="007F7E7A" w:rsidRPr="0038089B" w:rsidRDefault="0058226F" w:rsidP="0058226F">
            <w:pPr>
              <w:jc w:val="both"/>
              <w:rPr>
                <w:sz w:val="28"/>
                <w:szCs w:val="28"/>
              </w:rPr>
            </w:pPr>
            <w:r w:rsidRPr="0038089B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>регулярная актуализация</w:t>
            </w:r>
            <w:r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 xml:space="preserve"> и обновление </w:t>
            </w:r>
            <w:r w:rsidRPr="0038089B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 xml:space="preserve"> информации </w:t>
            </w:r>
            <w:r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 xml:space="preserve"> по мере корректировки  </w:t>
            </w:r>
            <w:r w:rsidRPr="0038089B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>на официальном сайте общеобразовательной организации.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E7A" w:rsidRPr="0038089B" w:rsidRDefault="0058226F" w:rsidP="00272612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 xml:space="preserve">Ибрагимов С.О, </w:t>
            </w:r>
            <w:r w:rsidRPr="0038089B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>ответственный за информирование участников образовательных</w:t>
            </w:r>
            <w:r w:rsidR="00776414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 xml:space="preserve"> отношений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E7A" w:rsidRPr="0038089B" w:rsidRDefault="0058226F">
            <w:pPr>
              <w:jc w:val="center"/>
              <w:rPr>
                <w:sz w:val="28"/>
                <w:szCs w:val="28"/>
              </w:rPr>
            </w:pPr>
            <w:r w:rsidRPr="0038089B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>до 0</w:t>
            </w:r>
            <w:r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>9</w:t>
            </w:r>
            <w:r w:rsidRPr="0038089B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>.04.2020</w:t>
            </w:r>
          </w:p>
        </w:tc>
      </w:tr>
      <w:tr w:rsidR="007F7E7A" w:rsidRPr="0038089B" w:rsidTr="00F43F6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F7E7A" w:rsidRPr="0038089B" w:rsidRDefault="007F7E7A" w:rsidP="00F0038A">
            <w:pPr>
              <w:numPr>
                <w:ilvl w:val="0"/>
                <w:numId w:val="1"/>
              </w:numPr>
              <w:snapToGrid w:val="0"/>
              <w:ind w:left="0" w:firstLine="0"/>
              <w:contextualSpacing/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E7A" w:rsidRPr="0038089B" w:rsidRDefault="00DE22F7" w:rsidP="009A1E06">
            <w:pPr>
              <w:ind w:left="32"/>
              <w:contextualSpacing/>
              <w:rPr>
                <w:sz w:val="28"/>
                <w:szCs w:val="28"/>
              </w:rPr>
            </w:pPr>
            <w:r w:rsidRPr="0038089B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 xml:space="preserve">Организация и проведение разъяснительной и консультативной работы </w:t>
            </w:r>
            <w:r w:rsidR="009A1E06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 xml:space="preserve">администрацией ОО </w:t>
            </w:r>
            <w:r w:rsidRPr="0038089B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 xml:space="preserve">с родителями (законными представителями) </w:t>
            </w:r>
            <w:proofErr w:type="gramStart"/>
            <w:r w:rsidRPr="0038089B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>обучающихся</w:t>
            </w:r>
            <w:proofErr w:type="gramEnd"/>
            <w:r w:rsidRPr="0038089B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 xml:space="preserve"> по вопросам организации дистанционного обучения по каждому учебному предмету, в том числе для обучающихся на дому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F7E7A" w:rsidRDefault="007E3F30" w:rsidP="003C2D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Тагирова Э.Б</w:t>
            </w:r>
          </w:p>
          <w:p w:rsidR="00E27F2C" w:rsidRPr="0038089B" w:rsidRDefault="00E27F2C" w:rsidP="00E27F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Руководители ОО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E7A" w:rsidRPr="0038089B" w:rsidRDefault="00D4679B">
            <w:pPr>
              <w:jc w:val="center"/>
              <w:rPr>
                <w:sz w:val="28"/>
                <w:szCs w:val="28"/>
              </w:rPr>
            </w:pPr>
            <w:r w:rsidRPr="0038089B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>постоянно на период дистанционного обучения</w:t>
            </w:r>
          </w:p>
        </w:tc>
      </w:tr>
      <w:tr w:rsidR="007F7E7A" w:rsidRPr="0038089B" w:rsidTr="00F43F6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F7E7A" w:rsidRPr="0038089B" w:rsidRDefault="007F7E7A" w:rsidP="00F0038A">
            <w:pPr>
              <w:numPr>
                <w:ilvl w:val="0"/>
                <w:numId w:val="1"/>
              </w:numPr>
              <w:snapToGrid w:val="0"/>
              <w:ind w:left="0" w:firstLine="0"/>
              <w:contextualSpacing/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E7A" w:rsidRPr="0038089B" w:rsidRDefault="00B51EE4" w:rsidP="00E27E81">
            <w:pPr>
              <w:jc w:val="both"/>
              <w:rPr>
                <w:sz w:val="28"/>
                <w:szCs w:val="28"/>
              </w:rPr>
            </w:pPr>
            <w:r w:rsidRPr="0038089B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Проведение </w:t>
            </w:r>
            <w:r w:rsidRPr="0038089B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>с использованием дистанционных технологий</w:t>
            </w:r>
            <w:r w:rsidRPr="0038089B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рабоч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их </w:t>
            </w:r>
            <w:r w:rsidRPr="0038089B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38089B">
              <w:rPr>
                <w:rFonts w:eastAsia="Calibri"/>
                <w:color w:val="000000"/>
                <w:sz w:val="28"/>
                <w:szCs w:val="28"/>
                <w:lang w:eastAsia="en-US"/>
              </w:rPr>
              <w:lastRenderedPageBreak/>
              <w:t>совещани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й</w:t>
            </w:r>
            <w:r w:rsidRPr="0038089B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с 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руководителями  ОО о </w:t>
            </w:r>
            <w:r w:rsidR="007B425B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подготовке к переходу </w:t>
            </w:r>
            <w:r w:rsidR="000D773B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на дистанционное обучение </w:t>
            </w:r>
            <w:r w:rsidR="007B425B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и </w:t>
            </w:r>
            <w:r w:rsidRPr="0038089B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</w:t>
            </w:r>
            <w:r w:rsidR="007A7E3E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состоянии </w:t>
            </w:r>
            <w:r w:rsidR="00E27E81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работы  по </w:t>
            </w:r>
            <w:r w:rsidRPr="0038089B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38089B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>дистанционно</w:t>
            </w:r>
            <w:r w:rsidR="00E27E81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 xml:space="preserve">му </w:t>
            </w:r>
            <w:r w:rsidR="007E7A76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38089B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 xml:space="preserve"> обучени</w:t>
            </w:r>
            <w:r w:rsidR="00E27E81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>ю</w:t>
            </w:r>
            <w:r w:rsidR="007F7E7A" w:rsidRPr="0038089B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F7E7A" w:rsidRPr="0038089B" w:rsidRDefault="0096351B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lastRenderedPageBreak/>
              <w:t>Гамзаев</w:t>
            </w:r>
            <w:proofErr w:type="spellEnd"/>
            <w:r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 xml:space="preserve"> Я.М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E7A" w:rsidRPr="0038089B" w:rsidRDefault="00A31670" w:rsidP="00A31670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 xml:space="preserve">  По мере </w:t>
            </w:r>
            <w:r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lastRenderedPageBreak/>
              <w:t xml:space="preserve">необходимости </w:t>
            </w:r>
            <w:r w:rsidR="002A072F" w:rsidRPr="0038089B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>на период дистанционного обучения</w:t>
            </w:r>
          </w:p>
        </w:tc>
      </w:tr>
      <w:tr w:rsidR="007F7E7A" w:rsidRPr="0038089B" w:rsidTr="00F43F6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F7E7A" w:rsidRPr="0038089B" w:rsidRDefault="007F7E7A" w:rsidP="00F0038A">
            <w:pPr>
              <w:numPr>
                <w:ilvl w:val="0"/>
                <w:numId w:val="1"/>
              </w:numPr>
              <w:snapToGrid w:val="0"/>
              <w:ind w:left="0" w:firstLine="0"/>
              <w:contextualSpacing/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E7A" w:rsidRPr="0038089B" w:rsidRDefault="006D66E3">
            <w:pPr>
              <w:jc w:val="both"/>
              <w:rPr>
                <w:sz w:val="28"/>
                <w:szCs w:val="28"/>
              </w:rPr>
            </w:pPr>
            <w:r w:rsidRPr="0038089B">
              <w:rPr>
                <w:rFonts w:eastAsia="Calibri"/>
                <w:color w:val="000000"/>
                <w:sz w:val="28"/>
                <w:szCs w:val="28"/>
                <w:lang w:eastAsia="en-US"/>
              </w:rPr>
              <w:t>Мониторинг осуществления</w:t>
            </w:r>
            <w:r w:rsidR="007E2C47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систематического </w:t>
            </w:r>
            <w:r w:rsidRPr="0038089B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контроля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руководителями ОО за </w:t>
            </w:r>
            <w:r w:rsidRPr="0038089B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организацией  дистанционного обучения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E7A" w:rsidRPr="0038089B" w:rsidRDefault="006D66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Методисты УО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E7A" w:rsidRPr="0038089B" w:rsidRDefault="006D66E3">
            <w:pPr>
              <w:jc w:val="center"/>
              <w:rPr>
                <w:sz w:val="28"/>
                <w:szCs w:val="28"/>
              </w:rPr>
            </w:pPr>
            <w:r w:rsidRPr="0038089B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>постоянно на период дистанционного обучения</w:t>
            </w:r>
          </w:p>
        </w:tc>
      </w:tr>
      <w:tr w:rsidR="007F7E7A" w:rsidRPr="0038089B" w:rsidTr="00F43F6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F7E7A" w:rsidRPr="0038089B" w:rsidRDefault="007F7E7A" w:rsidP="00F0038A">
            <w:pPr>
              <w:numPr>
                <w:ilvl w:val="0"/>
                <w:numId w:val="1"/>
              </w:numPr>
              <w:snapToGrid w:val="0"/>
              <w:ind w:left="0" w:firstLine="0"/>
              <w:contextualSpacing/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E7A" w:rsidRPr="0038089B" w:rsidRDefault="007F7E7A">
            <w:pPr>
              <w:jc w:val="both"/>
              <w:rPr>
                <w:sz w:val="28"/>
                <w:szCs w:val="28"/>
              </w:rPr>
            </w:pPr>
            <w:r w:rsidRPr="0038089B">
              <w:rPr>
                <w:rFonts w:eastAsia="Calibri"/>
                <w:color w:val="000000"/>
                <w:sz w:val="28"/>
                <w:szCs w:val="28"/>
                <w:lang w:eastAsia="en-US"/>
              </w:rPr>
              <w:t>Мониторинг организации дистанционного обучения в общеобразовательн</w:t>
            </w:r>
            <w:r w:rsidR="00091957">
              <w:rPr>
                <w:rFonts w:eastAsia="Calibri"/>
                <w:color w:val="000000"/>
                <w:sz w:val="28"/>
                <w:szCs w:val="28"/>
                <w:lang w:eastAsia="en-US"/>
              </w:rPr>
              <w:t>ых</w:t>
            </w:r>
            <w:r w:rsidRPr="0038089B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организаци</w:t>
            </w:r>
            <w:r w:rsidR="00091957">
              <w:rPr>
                <w:rFonts w:eastAsia="Calibri"/>
                <w:color w:val="000000"/>
                <w:sz w:val="28"/>
                <w:szCs w:val="28"/>
                <w:lang w:eastAsia="en-US"/>
              </w:rPr>
              <w:t>ях</w:t>
            </w:r>
            <w:r w:rsidRPr="0038089B">
              <w:rPr>
                <w:rFonts w:eastAsia="Calibri"/>
                <w:color w:val="000000"/>
                <w:sz w:val="28"/>
                <w:szCs w:val="28"/>
                <w:lang w:eastAsia="en-US"/>
              </w:rPr>
              <w:t>:</w:t>
            </w:r>
          </w:p>
          <w:p w:rsidR="007F7E7A" w:rsidRPr="0038089B" w:rsidRDefault="007F7E7A" w:rsidP="00BF4D3F">
            <w:pPr>
              <w:ind w:left="34" w:firstLine="284"/>
              <w:contextualSpacing/>
              <w:jc w:val="both"/>
              <w:rPr>
                <w:sz w:val="28"/>
                <w:szCs w:val="28"/>
              </w:rPr>
            </w:pPr>
            <w:r w:rsidRPr="0038089B">
              <w:rPr>
                <w:rFonts w:eastAsia="Calibri"/>
                <w:color w:val="000000"/>
                <w:sz w:val="28"/>
                <w:szCs w:val="28"/>
                <w:lang w:eastAsia="en-US"/>
              </w:rPr>
              <w:t>выявление и устранение проблем, связанных с организацией, осуществлением и качеством образования в условиях дистанционного обучения</w:t>
            </w:r>
            <w:r w:rsidR="00BF4D3F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и оказание  методической помощи.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E7A" w:rsidRPr="0038089B" w:rsidRDefault="00083B76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 xml:space="preserve">Ибрагимов С.О, </w:t>
            </w:r>
            <w:r w:rsidR="007F7E7A" w:rsidRPr="0038089B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>администрация ОО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E7A" w:rsidRPr="0038089B" w:rsidRDefault="007F7E7A">
            <w:pPr>
              <w:jc w:val="center"/>
              <w:rPr>
                <w:sz w:val="28"/>
                <w:szCs w:val="28"/>
              </w:rPr>
            </w:pPr>
            <w:r w:rsidRPr="0038089B"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>постоянно на период дистанционного обучения</w:t>
            </w:r>
          </w:p>
        </w:tc>
      </w:tr>
      <w:tr w:rsidR="007F7E7A" w:rsidRPr="0038089B" w:rsidTr="00F43F6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F7E7A" w:rsidRPr="0038089B" w:rsidRDefault="007F7E7A" w:rsidP="00F0038A">
            <w:pPr>
              <w:numPr>
                <w:ilvl w:val="0"/>
                <w:numId w:val="1"/>
              </w:numPr>
              <w:snapToGrid w:val="0"/>
              <w:ind w:left="0" w:firstLine="0"/>
              <w:contextualSpacing/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E7A" w:rsidRPr="0038089B" w:rsidRDefault="007F7E7A" w:rsidP="003A6A6C">
            <w:pPr>
              <w:rPr>
                <w:sz w:val="28"/>
                <w:szCs w:val="28"/>
              </w:rPr>
            </w:pPr>
            <w:r w:rsidRPr="0038089B">
              <w:rPr>
                <w:rFonts w:eastAsia="Calibri"/>
                <w:color w:val="000000"/>
                <w:sz w:val="28"/>
                <w:szCs w:val="28"/>
                <w:lang w:eastAsia="en-US"/>
              </w:rPr>
              <w:t>Организация и проведение вн</w:t>
            </w:r>
            <w:r w:rsidR="00B64FF6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ешней </w:t>
            </w:r>
            <w:r w:rsidRPr="0038089B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оценки качества образования </w:t>
            </w:r>
            <w:r w:rsidR="00FD7911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в  ОО </w:t>
            </w:r>
            <w:r w:rsidRPr="0038089B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с целью </w:t>
            </w:r>
            <w:r w:rsidR="00B64FF6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контроля </w:t>
            </w:r>
            <w:r w:rsidRPr="0038089B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выполнения </w:t>
            </w:r>
            <w:r w:rsidR="0030468A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38089B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образовательных программ </w:t>
            </w:r>
            <w:r w:rsidR="00FD7911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учителями – предметниками </w:t>
            </w:r>
            <w:r w:rsidRPr="0038089B">
              <w:rPr>
                <w:rFonts w:eastAsia="Calibri"/>
                <w:color w:val="000000"/>
                <w:sz w:val="28"/>
                <w:szCs w:val="28"/>
                <w:lang w:eastAsia="en-US"/>
              </w:rPr>
              <w:t>в полном объеме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E7A" w:rsidRPr="0038089B" w:rsidRDefault="0033281D" w:rsidP="0033281D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>Методисты - кураторы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E7A" w:rsidRPr="0038089B" w:rsidRDefault="00BD1707" w:rsidP="00BD1707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>По плану УО</w:t>
            </w:r>
          </w:p>
        </w:tc>
      </w:tr>
      <w:tr w:rsidR="00C21AB6" w:rsidRPr="0038089B" w:rsidTr="00F43F6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21AB6" w:rsidRPr="0038089B" w:rsidRDefault="00C21AB6" w:rsidP="00F0038A">
            <w:pPr>
              <w:numPr>
                <w:ilvl w:val="0"/>
                <w:numId w:val="1"/>
              </w:numPr>
              <w:snapToGrid w:val="0"/>
              <w:ind w:left="0" w:firstLine="0"/>
              <w:contextualSpacing/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21AB6" w:rsidRPr="0038089B" w:rsidRDefault="00C21AB6" w:rsidP="00C21AB6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Ежедневное представление информации в МОН РД строго  до 9ч.30 мин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21AB6" w:rsidRDefault="00C21AB6" w:rsidP="0033281D">
            <w:pPr>
              <w:jc w:val="center"/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  <w:t>Ибрагимов С.О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AB6" w:rsidRDefault="00C21AB6" w:rsidP="00BD1707">
            <w:pPr>
              <w:jc w:val="center"/>
              <w:rPr>
                <w:rFonts w:eastAsia="Calibri"/>
                <w:iCs/>
                <w:color w:val="000000"/>
                <w:sz w:val="28"/>
                <w:szCs w:val="28"/>
                <w:lang w:eastAsia="en-US"/>
              </w:rPr>
            </w:pPr>
          </w:p>
        </w:tc>
      </w:tr>
    </w:tbl>
    <w:p w:rsidR="007F7E7A" w:rsidRPr="0038089B" w:rsidRDefault="007F7E7A" w:rsidP="007F7E7A">
      <w:pPr>
        <w:suppressAutoHyphens w:val="0"/>
        <w:spacing w:line="276" w:lineRule="auto"/>
        <w:rPr>
          <w:rFonts w:eastAsia="Calibri"/>
          <w:b/>
          <w:sz w:val="28"/>
          <w:szCs w:val="28"/>
          <w:lang w:eastAsia="en-US"/>
        </w:rPr>
        <w:sectPr w:rsidR="007F7E7A" w:rsidRPr="0038089B">
          <w:pgSz w:w="16838" w:h="11906" w:orient="landscape"/>
          <w:pgMar w:top="851" w:right="1134" w:bottom="1701" w:left="1134" w:header="720" w:footer="720" w:gutter="0"/>
          <w:cols w:space="720"/>
        </w:sectPr>
      </w:pPr>
    </w:p>
    <w:p w:rsidR="0004010C" w:rsidRPr="0038089B" w:rsidRDefault="0004010C">
      <w:pPr>
        <w:rPr>
          <w:sz w:val="28"/>
          <w:szCs w:val="28"/>
        </w:rPr>
      </w:pPr>
    </w:p>
    <w:sectPr w:rsidR="0004010C" w:rsidRPr="0038089B" w:rsidSect="007F7E7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4"/>
    <w:lvl w:ilvl="0">
      <w:start w:val="1"/>
      <w:numFmt w:val="decimal"/>
      <w:lvlText w:val="%1."/>
      <w:lvlJc w:val="left"/>
      <w:pPr>
        <w:tabs>
          <w:tab w:val="num" w:pos="66"/>
        </w:tabs>
        <w:ind w:left="786" w:hanging="360"/>
      </w:pPr>
      <w:rPr>
        <w:b w:val="0"/>
        <w:bCs w:val="0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DE9"/>
    <w:rsid w:val="0004010C"/>
    <w:rsid w:val="00083B76"/>
    <w:rsid w:val="00091957"/>
    <w:rsid w:val="00094524"/>
    <w:rsid w:val="000D3C60"/>
    <w:rsid w:val="000D773B"/>
    <w:rsid w:val="000E66C1"/>
    <w:rsid w:val="00182110"/>
    <w:rsid w:val="00186DE9"/>
    <w:rsid w:val="001C12DB"/>
    <w:rsid w:val="001D7696"/>
    <w:rsid w:val="00203353"/>
    <w:rsid w:val="00204B41"/>
    <w:rsid w:val="00272612"/>
    <w:rsid w:val="00275B37"/>
    <w:rsid w:val="00285F55"/>
    <w:rsid w:val="002A072F"/>
    <w:rsid w:val="002A08D4"/>
    <w:rsid w:val="002A4537"/>
    <w:rsid w:val="0030468A"/>
    <w:rsid w:val="00314EF5"/>
    <w:rsid w:val="0033281D"/>
    <w:rsid w:val="0038089B"/>
    <w:rsid w:val="003A6A6C"/>
    <w:rsid w:val="003C2D73"/>
    <w:rsid w:val="003D3671"/>
    <w:rsid w:val="00521790"/>
    <w:rsid w:val="0056283F"/>
    <w:rsid w:val="00563400"/>
    <w:rsid w:val="0058226F"/>
    <w:rsid w:val="00612144"/>
    <w:rsid w:val="00624300"/>
    <w:rsid w:val="006D66E3"/>
    <w:rsid w:val="007110F7"/>
    <w:rsid w:val="007647A6"/>
    <w:rsid w:val="00776414"/>
    <w:rsid w:val="007A3EC1"/>
    <w:rsid w:val="007A7E3E"/>
    <w:rsid w:val="007B425B"/>
    <w:rsid w:val="007E2C47"/>
    <w:rsid w:val="007E3F30"/>
    <w:rsid w:val="007E7A76"/>
    <w:rsid w:val="007F7E7A"/>
    <w:rsid w:val="00850226"/>
    <w:rsid w:val="00897AA5"/>
    <w:rsid w:val="0093223B"/>
    <w:rsid w:val="0096351B"/>
    <w:rsid w:val="00982ACD"/>
    <w:rsid w:val="009A1E06"/>
    <w:rsid w:val="009C1CD6"/>
    <w:rsid w:val="009D12BC"/>
    <w:rsid w:val="00A07825"/>
    <w:rsid w:val="00A31670"/>
    <w:rsid w:val="00B053BE"/>
    <w:rsid w:val="00B05D18"/>
    <w:rsid w:val="00B51EE4"/>
    <w:rsid w:val="00B64FF6"/>
    <w:rsid w:val="00B90AAA"/>
    <w:rsid w:val="00BD1707"/>
    <w:rsid w:val="00BF4D3F"/>
    <w:rsid w:val="00C21AB6"/>
    <w:rsid w:val="00C25767"/>
    <w:rsid w:val="00C26248"/>
    <w:rsid w:val="00C31F83"/>
    <w:rsid w:val="00C72F27"/>
    <w:rsid w:val="00CB34E7"/>
    <w:rsid w:val="00D30649"/>
    <w:rsid w:val="00D37F97"/>
    <w:rsid w:val="00D4679B"/>
    <w:rsid w:val="00D6237D"/>
    <w:rsid w:val="00D63828"/>
    <w:rsid w:val="00D80F2F"/>
    <w:rsid w:val="00D9238F"/>
    <w:rsid w:val="00D967B8"/>
    <w:rsid w:val="00DB19F4"/>
    <w:rsid w:val="00DE22F7"/>
    <w:rsid w:val="00E10841"/>
    <w:rsid w:val="00E27E81"/>
    <w:rsid w:val="00E27F2C"/>
    <w:rsid w:val="00EC06A5"/>
    <w:rsid w:val="00F078BD"/>
    <w:rsid w:val="00F43F65"/>
    <w:rsid w:val="00F619F1"/>
    <w:rsid w:val="00F97721"/>
    <w:rsid w:val="00FA367B"/>
    <w:rsid w:val="00FA7AD5"/>
    <w:rsid w:val="00FB20A1"/>
    <w:rsid w:val="00FD7911"/>
    <w:rsid w:val="00FE3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E7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E7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100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2C236-84BB-40E1-994E-06628DFB9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619</Words>
  <Characters>3529</Characters>
  <Application>Microsoft Office Word</Application>
  <DocSecurity>0</DocSecurity>
  <Lines>29</Lines>
  <Paragraphs>8</Paragraphs>
  <ScaleCrop>false</ScaleCrop>
  <Company/>
  <LinksUpToDate>false</LinksUpToDate>
  <CharactersWithSpaces>4140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133</cp:revision>
  <dcterms:created xsi:type="dcterms:W3CDTF">2020-04-09T07:46:00Z</dcterms:created>
  <dcterms:modified xsi:type="dcterms:W3CDTF">2020-04-09T12:19:00Z</dcterms:modified>
</cp:coreProperties>
</file>